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1C" w:rsidRPr="00467F1C" w:rsidRDefault="00467F1C" w:rsidP="00467F1C">
      <w:pPr>
        <w:spacing w:after="0" w:line="240" w:lineRule="auto"/>
        <w:jc w:val="center"/>
        <w:rPr>
          <w:rFonts w:ascii="Comic Sans MS" w:hAnsi="Comic Sans MS"/>
        </w:rPr>
      </w:pPr>
      <w:r w:rsidRPr="00467F1C">
        <w:rPr>
          <w:rFonts w:ascii="Comic Sans MS" w:hAnsi="Comic Sans MS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467F1C" w:rsidRPr="00467F1C" w:rsidRDefault="00467F1C" w:rsidP="00467F1C">
      <w:pPr>
        <w:spacing w:after="0" w:line="240" w:lineRule="auto"/>
        <w:jc w:val="center"/>
        <w:rPr>
          <w:rFonts w:ascii="Comic Sans MS" w:hAnsi="Comic Sans MS"/>
        </w:rPr>
      </w:pPr>
      <w:r w:rsidRPr="00467F1C">
        <w:rPr>
          <w:rFonts w:ascii="Comic Sans MS" w:hAnsi="Comic Sans MS"/>
        </w:rPr>
        <w:t>Воспитатель Милькова А.Д.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  <w:b/>
        </w:rPr>
      </w:pPr>
      <w:r w:rsidRPr="00467F1C">
        <w:rPr>
          <w:rFonts w:ascii="Comic Sans MS" w:hAnsi="Comic Sans MS"/>
          <w:b/>
        </w:rPr>
        <w:t>## Дети старшей группы успешно выступили в спортивной игре «Звездочка»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</w:rPr>
      </w:pPr>
      <w:r w:rsidRPr="00467F1C">
        <w:rPr>
          <w:rFonts w:ascii="Comic Sans MS" w:hAnsi="Comic Sans MS"/>
        </w:rPr>
        <w:tab/>
        <w:t>В неделю, посвященную дню защитника Отечества, воспитанники старшей группы продемонстрировали свою ловкость, смелость и командный дух, приняв активное участие в увлекательной спортивной игре под названием **«Звездочка»**. Игра была организована таким образом, чтобы ребята почувствовали себя настоящими секретными бойцами, выполняющими важное задание.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467F1C">
        <w:rPr>
          <w:rFonts w:ascii="Comic Sans MS" w:hAnsi="Comic Sans MS"/>
        </w:rPr>
        <w:t>Для достижения поставленной цели детям предстояло преодолеть ряд сложных этапов: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</w:rPr>
      </w:pPr>
      <w:r w:rsidRPr="00467F1C">
        <w:rPr>
          <w:rFonts w:ascii="Comic Sans MS" w:hAnsi="Comic Sans MS"/>
        </w:rPr>
        <w:t xml:space="preserve">#### </w:t>
      </w:r>
      <w:r w:rsidRPr="00467F1C">
        <w:rPr>
          <w:rFonts w:ascii="Comic Sans MS" w:hAnsi="Comic Sans MS"/>
          <w:b/>
        </w:rPr>
        <w:t>Переправа через болото</w:t>
      </w:r>
      <w:r w:rsidRPr="00467F1C">
        <w:rPr>
          <w:rFonts w:ascii="Comic Sans MS" w:hAnsi="Comic Sans MS"/>
        </w:rPr>
        <w:t>: Ребята, действуя сообща, смогли пройти непростой путь сквозь условное болотце, проявив выносливость и взаимовыручку.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</w:rPr>
      </w:pPr>
      <w:r w:rsidRPr="00467F1C">
        <w:rPr>
          <w:rFonts w:ascii="Comic Sans MS" w:hAnsi="Comic Sans MS"/>
        </w:rPr>
        <w:t xml:space="preserve">#### </w:t>
      </w:r>
      <w:r w:rsidRPr="00467F1C">
        <w:rPr>
          <w:rFonts w:ascii="Comic Sans MS" w:hAnsi="Comic Sans MS"/>
          <w:b/>
        </w:rPr>
        <w:t>Сапёры</w:t>
      </w:r>
      <w:r w:rsidRPr="00467F1C">
        <w:rPr>
          <w:rFonts w:ascii="Comic Sans MS" w:hAnsi="Comic Sans MS"/>
        </w:rPr>
        <w:t>: На следующем этапе участники осторожно преодолевали препятствия, представляя собой разведчиков, обезвреживающих мины.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</w:rPr>
      </w:pPr>
      <w:r w:rsidRPr="00467F1C">
        <w:rPr>
          <w:rFonts w:ascii="Comic Sans MS" w:hAnsi="Comic Sans MS"/>
        </w:rPr>
        <w:t xml:space="preserve">#### </w:t>
      </w:r>
      <w:r w:rsidRPr="00467F1C">
        <w:rPr>
          <w:rFonts w:ascii="Comic Sans MS" w:hAnsi="Comic Sans MS"/>
          <w:b/>
        </w:rPr>
        <w:t>Передача боеприпасов:</w:t>
      </w:r>
      <w:r w:rsidRPr="00467F1C">
        <w:rPr>
          <w:rFonts w:ascii="Comic Sans MS" w:hAnsi="Comic Sans MS"/>
        </w:rPr>
        <w:t xml:space="preserve"> Дети показали своё умение быстро и аккуратно передавать предметы друг другу, сохраняя бдительность и координацию движений.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</w:rPr>
      </w:pPr>
      <w:r w:rsidRPr="00467F1C">
        <w:rPr>
          <w:rFonts w:ascii="Comic Sans MS" w:hAnsi="Comic Sans MS"/>
        </w:rPr>
        <w:t xml:space="preserve">#### </w:t>
      </w:r>
      <w:r w:rsidRPr="00467F1C">
        <w:rPr>
          <w:rFonts w:ascii="Comic Sans MS" w:hAnsi="Comic Sans MS"/>
          <w:b/>
        </w:rPr>
        <w:t>Меткий стрелок</w:t>
      </w:r>
      <w:r w:rsidRPr="00467F1C">
        <w:rPr>
          <w:rFonts w:ascii="Comic Sans MS" w:hAnsi="Comic Sans MS"/>
        </w:rPr>
        <w:t>: Каждый участник смог проявить меткость и точность стрельбы, демонстрируя высокие спортивные качества.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</w:rPr>
      </w:pPr>
      <w:r w:rsidRPr="00467F1C">
        <w:rPr>
          <w:rFonts w:ascii="Comic Sans MS" w:hAnsi="Comic Sans MS"/>
        </w:rPr>
        <w:t xml:space="preserve">#### </w:t>
      </w:r>
      <w:r w:rsidRPr="00467F1C">
        <w:rPr>
          <w:rFonts w:ascii="Comic Sans MS" w:hAnsi="Comic Sans MS"/>
          <w:b/>
        </w:rPr>
        <w:t>Привал загадок</w:t>
      </w:r>
      <w:r w:rsidRPr="00467F1C">
        <w:rPr>
          <w:rFonts w:ascii="Comic Sans MS" w:hAnsi="Comic Sans MS"/>
        </w:rPr>
        <w:t>: Завершающим этапом стала интеллектуальная разминка, где ребят ждали загадки и головоломки, проверяющие смекалку и находчивость.</w:t>
      </w:r>
    </w:p>
    <w:p w:rsidR="00467F1C" w:rsidRPr="00467F1C" w:rsidRDefault="00467F1C" w:rsidP="00467F1C">
      <w:pPr>
        <w:spacing w:after="0" w:line="240" w:lineRule="auto"/>
        <w:jc w:val="both"/>
        <w:rPr>
          <w:rFonts w:ascii="Comic Sans MS" w:hAnsi="Comic Sans MS"/>
        </w:rPr>
      </w:pPr>
      <w:r w:rsidRPr="00467F1C">
        <w:rPr>
          <w:rFonts w:ascii="Comic Sans MS" w:hAnsi="Comic Sans MS"/>
        </w:rPr>
        <w:tab/>
        <w:t>Все задания были выполнены успешно, а секретные документы благополучно найдены командой юных героев. Несмотря на сложность заданий, ребята справились с ними достойно и заслуженно завоевали второе место среди участников соревнования. Подобные состязания способствуют укреплению здоровья детей, развитию физических способностей и формированию духа коллективизма. Участники остались довольны своим выступлением, укрепили дружбу и получили массу позитивных эмоций. Это мероприятие стало ярким примером активной игровой формы воспитания подрастающего поколения.</w:t>
      </w:r>
    </w:p>
    <w:p w:rsidR="002D006D" w:rsidRPr="00467F1C" w:rsidRDefault="007B6A06" w:rsidP="00467F1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3835252</wp:posOffset>
            </wp:positionH>
            <wp:positionV relativeFrom="paragraph">
              <wp:posOffset>2633834</wp:posOffset>
            </wp:positionV>
            <wp:extent cx="2389491" cy="1801864"/>
            <wp:effectExtent l="209550" t="171450" r="182259" b="160286"/>
            <wp:wrapNone/>
            <wp:docPr id="10" name="Рисунок 10" descr="https://sun9-65.userapi.com/s/v1/ig2/BfQdB-136ORku2HMwufGuw8lt-ngOHhBNkP7nvq0VXEWuxGu7x7JDCJW1LON7c1ODddEmx8umN-MZUXVE6Y5I9Mq.jpg?quality=95&amp;as=32x24,48x36,72x54,108x81,160x120,240x180,360x270,480x360,540x405,640x480,720x540,1000x750&amp;from=bu&amp;cs=10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5.userapi.com/s/v1/ig2/BfQdB-136ORku2HMwufGuw8lt-ngOHhBNkP7nvq0VXEWuxGu7x7JDCJW1LON7c1ODddEmx8umN-MZUXVE6Y5I9Mq.jpg?quality=95&amp;as=32x24,48x36,72x54,108x81,160x120,240x180,360x270,480x360,540x405,640x480,720x540,1000x750&amp;from=bu&amp;cs=1000x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54060">
                      <a:off x="0" y="0"/>
                      <a:ext cx="2389491" cy="18018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3250018</wp:posOffset>
            </wp:positionH>
            <wp:positionV relativeFrom="paragraph">
              <wp:posOffset>536623</wp:posOffset>
            </wp:positionV>
            <wp:extent cx="2696195" cy="2008062"/>
            <wp:effectExtent l="304800" t="323850" r="256555" b="316038"/>
            <wp:wrapNone/>
            <wp:docPr id="7" name="Рисунок 7" descr="https://psv4.userapi.com/s/v1/d2/qGNQ995bd-8GCacaqfPgOI5Odp7n4sds30zSG5hmMN1Il0zLomDW6GYs9SeoYCRfu0rvI-bK9C_2BB5kkrSsGKgmi6dNbnQjLqr-qaznfKKlrRtCCD_58jVNgQi9titmQIktBHRBu7_u/177195153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sv4.userapi.com/s/v1/d2/qGNQ995bd-8GCacaqfPgOI5Odp7n4sds30zSG5hmMN1Il0zLomDW6GYs9SeoYCRfu0rvI-bK9C_2BB5kkrSsGKgmi6dNbnQjLqr-qaznfKKlrRtCCD_58jVNgQi9titmQIktBHRBu7_u/17719515359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71678">
                      <a:off x="0" y="0"/>
                      <a:ext cx="2696195" cy="20080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-77086</wp:posOffset>
            </wp:positionH>
            <wp:positionV relativeFrom="paragraph">
              <wp:posOffset>313631</wp:posOffset>
            </wp:positionV>
            <wp:extent cx="3327917" cy="1877458"/>
            <wp:effectExtent l="209550" t="209550" r="158233" b="218042"/>
            <wp:wrapNone/>
            <wp:docPr id="4" name="Рисунок 4" descr="https://psv4.userapi.com/s/v1/d2/BwerbbaaADcbnDlGPfsBGoo8arUfdP3jll6wPvGOwu1YEJ9vQ6uflnEI1EBjipcLPT9ekl7R3-MLd8G7zXLfc1LomBfybr8Gc5AdH4mxBCmpjJ1qt67PC9B4tDxPtQ9cQAJJ65mzMT5S/1771951535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v4.userapi.com/s/v1/d2/BwerbbaaADcbnDlGPfsBGoo8arUfdP3jll6wPvGOwu1YEJ9vQ6uflnEI1EBjipcLPT9ekl7R3-MLd8G7zXLfc1LomBfybr8Gc5AdH4mxBCmpjJ1qt67PC9B4tDxPtQ9cQAJJ65mzMT5S/17719515358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77490">
                      <a:off x="0" y="0"/>
                      <a:ext cx="3330457" cy="18788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2D006D" w:rsidRPr="00467F1C" w:rsidSect="00467F1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DF" w:rsidRDefault="00361BDF" w:rsidP="00467F1C">
      <w:pPr>
        <w:spacing w:after="0" w:line="240" w:lineRule="auto"/>
      </w:pPr>
      <w:r>
        <w:separator/>
      </w:r>
    </w:p>
  </w:endnote>
  <w:endnote w:type="continuationSeparator" w:id="0">
    <w:p w:rsidR="00361BDF" w:rsidRDefault="00361BDF" w:rsidP="0046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DF" w:rsidRDefault="00361BDF" w:rsidP="00467F1C">
      <w:pPr>
        <w:spacing w:after="0" w:line="240" w:lineRule="auto"/>
      </w:pPr>
      <w:r>
        <w:separator/>
      </w:r>
    </w:p>
  </w:footnote>
  <w:footnote w:type="continuationSeparator" w:id="0">
    <w:p w:rsidR="00361BDF" w:rsidRDefault="00361BDF" w:rsidP="0046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1C" w:rsidRDefault="00467F1C">
    <w:pPr>
      <w:pStyle w:val="a5"/>
    </w:pPr>
    <w:r w:rsidRPr="00467F1C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-714596</wp:posOffset>
          </wp:positionH>
          <wp:positionV relativeFrom="paragraph">
            <wp:posOffset>-1427775</wp:posOffset>
          </wp:positionV>
          <wp:extent cx="8104224" cy="11706446"/>
          <wp:effectExtent l="19050" t="0" r="0" b="0"/>
          <wp:wrapNone/>
          <wp:docPr id="2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4224" cy="117064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67F1C"/>
    <w:rsid w:val="002D006D"/>
    <w:rsid w:val="00361BDF"/>
    <w:rsid w:val="003B4567"/>
    <w:rsid w:val="0043588F"/>
    <w:rsid w:val="00467F1C"/>
    <w:rsid w:val="007B6A06"/>
    <w:rsid w:val="007D10F1"/>
    <w:rsid w:val="00AD7F41"/>
    <w:rsid w:val="00C64B42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1C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F1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6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7F1C"/>
    <w:rPr>
      <w:rFonts w:asciiTheme="minorHAnsi" w:eastAsiaTheme="minorEastAsia" w:hAnsiTheme="minorHAnsi" w:cstheme="minorBidi"/>
      <w:sz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6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7F1C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2026-02-25T02:26:00Z</dcterms:created>
  <dcterms:modified xsi:type="dcterms:W3CDTF">2026-02-25T02:42:00Z</dcterms:modified>
</cp:coreProperties>
</file>